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44"/>
          <w:szCs w:val="44"/>
        </w:rPr>
        <w:t>报名、资格审查地点及联系方式</w:t>
      </w:r>
    </w:p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pPr w:leftFromText="180" w:rightFromText="180" w:vertAnchor="text" w:horzAnchor="margin" w:tblpXSpec="center" w:tblpY="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276"/>
        <w:gridCol w:w="1701"/>
        <w:gridCol w:w="42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1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420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邵阳市消防救援支队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蒋先生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18773958119</w:t>
            </w:r>
          </w:p>
        </w:tc>
        <w:tc>
          <w:tcPr>
            <w:tcW w:w="420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邵阳市大祥区雨溪镇5组119号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大祥区消防救援大队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李先生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15211900139</w:t>
            </w:r>
          </w:p>
        </w:tc>
        <w:tc>
          <w:tcPr>
            <w:tcW w:w="420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邵阳市大祥区马蹄莲金领域旁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双清区消防救援大队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陈先生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14707390282</w:t>
            </w:r>
          </w:p>
        </w:tc>
        <w:tc>
          <w:tcPr>
            <w:tcW w:w="420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邵阳市双清区东大路新华印刷二厂旁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北塔区消防救援大队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夏先生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15173852901</w:t>
            </w:r>
          </w:p>
        </w:tc>
        <w:tc>
          <w:tcPr>
            <w:tcW w:w="420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邵阳市北塔区北塔路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经开区消防救援大队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雷先生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15243979119</w:t>
            </w:r>
          </w:p>
        </w:tc>
        <w:tc>
          <w:tcPr>
            <w:tcW w:w="420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邵阳经济开发区立新路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新邵县消防救援大队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黄先生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15873934099</w:t>
            </w:r>
          </w:p>
        </w:tc>
        <w:tc>
          <w:tcPr>
            <w:tcW w:w="420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新邵县酿溪镇江南路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邵东市消防救援大队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佘先生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15211971933</w:t>
            </w:r>
          </w:p>
        </w:tc>
        <w:tc>
          <w:tcPr>
            <w:tcW w:w="420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邵东市衡宝路800号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邵阳县消防救援大队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苌先生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13786938369</w:t>
            </w:r>
          </w:p>
        </w:tc>
        <w:tc>
          <w:tcPr>
            <w:tcW w:w="420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邵阳县大木山金缘路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隆回县消防救援大队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何先生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14786664119</w:t>
            </w:r>
          </w:p>
        </w:tc>
        <w:tc>
          <w:tcPr>
            <w:tcW w:w="420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隆回县桃花坪街道九龙路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洞口县消防救援大队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李先生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18711910527</w:t>
            </w:r>
          </w:p>
        </w:tc>
        <w:tc>
          <w:tcPr>
            <w:tcW w:w="420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洞口县文昌街道思源学校对面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武冈市消防救援大队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阳先生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13874280540</w:t>
            </w:r>
          </w:p>
        </w:tc>
        <w:tc>
          <w:tcPr>
            <w:tcW w:w="420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武冈市辕门口街道办水云路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新宁县消防救援大队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李先生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19873926646</w:t>
            </w:r>
          </w:p>
        </w:tc>
        <w:tc>
          <w:tcPr>
            <w:tcW w:w="420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新宁县金石镇大兴路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城步县消防救援大队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杨先生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13873924532</w:t>
            </w:r>
          </w:p>
        </w:tc>
        <w:tc>
          <w:tcPr>
            <w:tcW w:w="420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城步县儒林镇茶山路2号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绥宁县消防救援大队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王先生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18873979181</w:t>
            </w:r>
          </w:p>
        </w:tc>
        <w:tc>
          <w:tcPr>
            <w:tcW w:w="420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绥宁县长铺镇长征路民族巷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C5332"/>
    <w:rsid w:val="369C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2021-04-06T07:21:00Z</dcterms:created>
  <dc:creator>红苹果</dc:creator>
  <cp:lastModifiedBy>红苹果</cp:lastModifiedBy>
  <dcterms:modified xsi:type="dcterms:W3CDTF">2021-04-06T07:22:30Z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7BEC39924C15483BA88E9D20BEA8FAE1</vt:lpwstr>
  </property>
</Properties>
</file>